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5648fb4e0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98d3e73db6d14253"/>
      <w:footerReference xmlns:r="http://schemas.openxmlformats.org/officeDocument/2006/relationships" w:type="default" r:id="R45ce6a450e54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3e73db6d14253" /><Relationship Type="http://schemas.openxmlformats.org/officeDocument/2006/relationships/footer" Target="/word/footer1.xml" Id="R45ce6a450e544c93" /></Relationships>
</file>