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1f0d4d4ce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CO-INVEST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CO-INVEST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2d9a130994396"/>
      <w:footerReference xmlns:r="http://schemas.openxmlformats.org/officeDocument/2006/relationships" w:type="default" r:id="R73a13f3e4c64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2d9a130994396" /><Relationship Type="http://schemas.openxmlformats.org/officeDocument/2006/relationships/footer" Target="/word/footer1.xml" Id="R73a13f3e4c6440b3" /></Relationships>
</file>