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08ca63f72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CO-INVEST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f55e0c7835f54515"/>
      <w:footerReference xmlns:r="http://schemas.openxmlformats.org/officeDocument/2006/relationships" w:type="default" r:id="R3a8aec714518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e0c7835f54515" /><Relationship Type="http://schemas.openxmlformats.org/officeDocument/2006/relationships/footer" Target="/word/footer1.xml" Id="R3a8aec7145184b60" /></Relationships>
</file>