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ed670e3a649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REGNSKAPSDATA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REGNSKAPSDATA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5fc18ca80c484c"/>
      <w:footerReference xmlns:r="http://schemas.openxmlformats.org/officeDocument/2006/relationships" w:type="default" r:id="R27aea1232b2043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REGNSKAPSDATA AS   ·   Org.nr 920 993 435   ·   Loe bruk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fc18ca80c484c" /><Relationship Type="http://schemas.openxmlformats.org/officeDocument/2006/relationships/footer" Target="/word/footer1.xml" Id="R27aea1232b20435a" /></Relationships>
</file>