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22b1d33ef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HEMNE REINGJØRINGSBYRÅ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HEMNE REINGJØRINGSBYRÅ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113d6496cf4ce2"/>
      <w:footerReference xmlns:r="http://schemas.openxmlformats.org/officeDocument/2006/relationships" w:type="default" r:id="R2835022c74a4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REINGJØRINGSBYRÅ AS   ·   Org.nr 921 025 203   ·   Trondheimsveien 3G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REINGJØRINGSBYRÅ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13d6496cf4ce2" /><Relationship Type="http://schemas.openxmlformats.org/officeDocument/2006/relationships/footer" Target="/word/footer1.xml" Id="R2835022c74a44fe0" /></Relationships>
</file>