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4c69f6f2a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LINDESNES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d806e079d6f24f64"/>
      <w:footerReference xmlns:r="http://schemas.openxmlformats.org/officeDocument/2006/relationships" w:type="default" r:id="Rd518120d80a6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6e079d6f24f64" /><Relationship Type="http://schemas.openxmlformats.org/officeDocument/2006/relationships/footer" Target="/word/footer1.xml" Id="Rd518120d80a6454b" /></Relationships>
</file>