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60694460f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d24c9f3f746b3"/>
      <w:footerReference xmlns:r="http://schemas.openxmlformats.org/officeDocument/2006/relationships" w:type="default" r:id="R99ceb3e9ba1d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d24c9f3f746b3" /><Relationship Type="http://schemas.openxmlformats.org/officeDocument/2006/relationships/footer" Target="/word/footer1.xml" Id="R99ceb3e9ba1d4aac" /></Relationships>
</file>