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8596fccd5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HAMMERSLAND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HAMMERSLAND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9ca430d6f4a03"/>
      <w:footerReference xmlns:r="http://schemas.openxmlformats.org/officeDocument/2006/relationships" w:type="default" r:id="Rc1664fecc33d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HAMMERSLAND REVISJON AS   ·   Org.nr 921 087 489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HAMMERSLAND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9ca430d6f4a03" /><Relationship Type="http://schemas.openxmlformats.org/officeDocument/2006/relationships/footer" Target="/word/footer1.xml" Id="Rc1664fecc33d4ebf" /></Relationships>
</file>