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54ecc78e8246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TRULS INVEST AS</w:t>
      </w:r>
    </w:p>
    <w:sectPr>
      <w:headerReference xmlns:r="http://schemas.openxmlformats.org/officeDocument/2006/relationships" w:type="default" r:id="Rf640caa98ddd4fc3"/>
      <w:footerReference xmlns:r="http://schemas.openxmlformats.org/officeDocument/2006/relationships" w:type="default" r:id="R45c5faf4c4b240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TRULS INVEST AS   ·   Org.nr 921 089 155   ·   Nordraaks gate 7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TRULS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40caa98ddd4fc3" /><Relationship Type="http://schemas.openxmlformats.org/officeDocument/2006/relationships/footer" Target="/word/footer1.xml" Id="R45c5faf4c4b240b4" /></Relationships>
</file>