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a7838af00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02c4182cd4632"/>
      <w:footerReference xmlns:r="http://schemas.openxmlformats.org/officeDocument/2006/relationships" w:type="default" r:id="Rc0b910cfe5fc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OAL HOLDING AS   ·   Org.nr 921 104 464   ·   Slåttelivegen 47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02c4182cd4632" /><Relationship Type="http://schemas.openxmlformats.org/officeDocument/2006/relationships/footer" Target="/word/footer1.xml" Id="Rc0b910cfe5fc49f7" /></Relationships>
</file>