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73e9b78fe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9dac6172f0e7405d"/>
      <w:footerReference xmlns:r="http://schemas.openxmlformats.org/officeDocument/2006/relationships" w:type="default" r:id="R87166abacc8a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c6172f0e7405d" /><Relationship Type="http://schemas.openxmlformats.org/officeDocument/2006/relationships/footer" Target="/word/footer1.xml" Id="R87166abacc8a4c12" /></Relationships>
</file>