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e7365a4ab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30bb71e0c5cc47e6"/>
      <w:footerReference xmlns:r="http://schemas.openxmlformats.org/officeDocument/2006/relationships" w:type="default" r:id="R4723e700764c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b71e0c5cc47e6" /><Relationship Type="http://schemas.openxmlformats.org/officeDocument/2006/relationships/footer" Target="/word/footer1.xml" Id="R4723e700764c4a64" /></Relationships>
</file>