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ef9dea041440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SPARDAMA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Rykkinn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Rykkinn,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SPARDAMA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8dc6c0034a410e"/>
      <w:footerReference xmlns:r="http://schemas.openxmlformats.org/officeDocument/2006/relationships" w:type="default" r:id="R85b93ce843a24f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dc6c0034a410e" /><Relationship Type="http://schemas.openxmlformats.org/officeDocument/2006/relationships/footer" Target="/word/footer1.xml" Id="R85b93ce843a24fc1" /></Relationships>
</file>