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a1c0ea08e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4a68c385256544a6"/>
      <w:footerReference xmlns:r="http://schemas.openxmlformats.org/officeDocument/2006/relationships" w:type="default" r:id="Rec4fa96d4fcd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c385256544a6" /><Relationship Type="http://schemas.openxmlformats.org/officeDocument/2006/relationships/footer" Target="/word/footer1.xml" Id="Rec4fa96d4fcd4e8d" /></Relationships>
</file>