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3ee60342f42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SPARDAMA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2937d494190b4a9d"/>
      <w:footerReference xmlns:r="http://schemas.openxmlformats.org/officeDocument/2006/relationships" w:type="default" r:id="R1150e8856cab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7d494190b4a9d" /><Relationship Type="http://schemas.openxmlformats.org/officeDocument/2006/relationships/footer" Target="/word/footer1.xml" Id="R1150e8856cab4c2c" /></Relationships>
</file>