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639a1885a46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SIMPLYGR8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SIMPLYGR8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ddede46b9a44ed"/>
      <w:footerReference xmlns:r="http://schemas.openxmlformats.org/officeDocument/2006/relationships" w:type="default" r:id="R445164397d44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SIMPLYGR8 AS   ·   Org.nr 921 192 568   ·   Solkilen 6   ·   3118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SIMPLYGR8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dede46b9a44ed" /><Relationship Type="http://schemas.openxmlformats.org/officeDocument/2006/relationships/footer" Target="/word/footer1.xml" Id="R445164397d444e0a" /></Relationships>
</file>