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b3496dc44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Sørkjosen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Sørkjosen,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035918e834db6"/>
      <w:footerReference xmlns:r="http://schemas.openxmlformats.org/officeDocument/2006/relationships" w:type="default" r:id="R10c5d0edf2b3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HOLDING AS   ·   Org.nr 921 214 715   ·   Solbakken 3   ·   9152 SØRKJOSEN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035918e834db6" /><Relationship Type="http://schemas.openxmlformats.org/officeDocument/2006/relationships/footer" Target="/word/footer1.xml" Id="R10c5d0edf2b34d8a" /></Relationships>
</file>