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a3973c9e4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747ff04b099b4cee"/>
      <w:footerReference xmlns:r="http://schemas.openxmlformats.org/officeDocument/2006/relationships" w:type="default" r:id="R41dd817e7cf2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ff04b099b4cee" /><Relationship Type="http://schemas.openxmlformats.org/officeDocument/2006/relationships/footer" Target="/word/footer1.xml" Id="R41dd817e7cf24a09" /></Relationships>
</file>