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ec7458bfb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088f3811e4f69"/>
      <w:footerReference xmlns:r="http://schemas.openxmlformats.org/officeDocument/2006/relationships" w:type="default" r:id="R0a68a649355f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GALEI AS   ·   Org.nr 921 230 281   ·   Dalsetveien 61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088f3811e4f69" /><Relationship Type="http://schemas.openxmlformats.org/officeDocument/2006/relationships/footer" Target="/word/footer1.xml" Id="R0a68a649355f44a7" /></Relationships>
</file>