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4e0a1c66e43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JA9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4542f2a486894ad7"/>
      <w:footerReference xmlns:r="http://schemas.openxmlformats.org/officeDocument/2006/relationships" w:type="default" r:id="R797807e6bfb042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2f2a486894ad7" /><Relationship Type="http://schemas.openxmlformats.org/officeDocument/2006/relationships/footer" Target="/word/footer1.xml" Id="R797807e6bfb0423f" /></Relationships>
</file>