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8642e7ae3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a6fe0d6188884050"/>
      <w:footerReference xmlns:r="http://schemas.openxmlformats.org/officeDocument/2006/relationships" w:type="default" r:id="Rc77c7c0517f9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e0d6188884050" /><Relationship Type="http://schemas.openxmlformats.org/officeDocument/2006/relationships/footer" Target="/word/footer1.xml" Id="Rc77c7c0517f940c8" /></Relationships>
</file>