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0a1e5d5274b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TOKA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Bagn,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TOKA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2eba811d184998"/>
      <w:footerReference xmlns:r="http://schemas.openxmlformats.org/officeDocument/2006/relationships" w:type="default" r:id="R40979d728b91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REVISJON AS   ·   Org.nr 921 308 760   ·   Spangrudvegen 16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eba811d184998" /><Relationship Type="http://schemas.openxmlformats.org/officeDocument/2006/relationships/footer" Target="/word/footer1.xml" Id="R40979d728b9142cb" /></Relationships>
</file>