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e8220a0ea42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ARMABASITO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311ae37a12dc43dd"/>
      <w:footerReference xmlns:r="http://schemas.openxmlformats.org/officeDocument/2006/relationships" w:type="default" r:id="Rec1664b51113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ae37a12dc43dd" /><Relationship Type="http://schemas.openxmlformats.org/officeDocument/2006/relationships/footer" Target="/word/footer1.xml" Id="Rec1664b5111341e5" /></Relationships>
</file>