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121182d3c48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ARMABASITO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f5fba96dbf9f4c14"/>
      <w:footerReference xmlns:r="http://schemas.openxmlformats.org/officeDocument/2006/relationships" w:type="default" r:id="R87a89ac0a223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ba96dbf9f4c14" /><Relationship Type="http://schemas.openxmlformats.org/officeDocument/2006/relationships/footer" Target="/word/footer1.xml" Id="R87a89ac0a22349c8" /></Relationships>
</file>