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b7c1e11d2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 KAPITAL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 KAPITAL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05d541df14211"/>
      <w:footerReference xmlns:r="http://schemas.openxmlformats.org/officeDocument/2006/relationships" w:type="default" r:id="Rbe3eae54e80d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KAPITAL HOLDING AS   ·   Org.nr 921 365 888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KAPITAL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05d541df14211" /><Relationship Type="http://schemas.openxmlformats.org/officeDocument/2006/relationships/footer" Target="/word/footer1.xml" Id="Rbe3eae54e80d4ab6" /></Relationships>
</file>