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f8dee2f80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SENJA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SENJA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b9a7edd194ec4"/>
      <w:footerReference xmlns:r="http://schemas.openxmlformats.org/officeDocument/2006/relationships" w:type="default" r:id="R1ed2926c6516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b9a7edd194ec4" /><Relationship Type="http://schemas.openxmlformats.org/officeDocument/2006/relationships/footer" Target="/word/footer1.xml" Id="R1ed2926c65164d2d" /></Relationships>
</file>