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dd4f20de3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4b6dda02641c2"/>
      <w:footerReference xmlns:r="http://schemas.openxmlformats.org/officeDocument/2006/relationships" w:type="default" r:id="Re514b49ba7b4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MBO HOLDING AS   ·   Org.nr 921 369 506   ·   Spireaveien 14B   ·   0580 OSLO   ·   tor@psoregnskap.no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4b6dda02641c2" /><Relationship Type="http://schemas.openxmlformats.org/officeDocument/2006/relationships/footer" Target="/word/footer1.xml" Id="Re514b49ba7b44d1d" /></Relationships>
</file>