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8b4bda2bcb44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5b1c78e95a774fe9"/>
      <w:footerReference xmlns:r="http://schemas.openxmlformats.org/officeDocument/2006/relationships" w:type="default" r:id="R7b456336ca9c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c78e95a774fe9" /><Relationship Type="http://schemas.openxmlformats.org/officeDocument/2006/relationships/footer" Target="/word/footer1.xml" Id="R7b456336ca9c4346" /></Relationships>
</file>