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d449b34f5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KARIVITJE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KARIVITJE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ed66e1ba54b3d"/>
      <w:footerReference xmlns:r="http://schemas.openxmlformats.org/officeDocument/2006/relationships" w:type="default" r:id="Rb85b18cd6045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KARIVITJE HOLDING AS   ·   Org.nr 921 416 792   ·   Åsveien 72   ·   8984 VEGA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KARIVITJE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ed66e1ba54b3d" /><Relationship Type="http://schemas.openxmlformats.org/officeDocument/2006/relationships/footer" Target="/word/footer1.xml" Id="Rb85b18cd60454453" /></Relationships>
</file>