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773fbd5a3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LODEVOLDEN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LODEVOLDEN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6a4c5109d4a1a"/>
      <w:footerReference xmlns:r="http://schemas.openxmlformats.org/officeDocument/2006/relationships" w:type="default" r:id="Re55f4a956646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LODEVOLDEN IV AS   ·   Org.nr 921 542 577   ·   Bjorlandsringen 99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LODEVOLDEN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6a4c5109d4a1a" /><Relationship Type="http://schemas.openxmlformats.org/officeDocument/2006/relationships/footer" Target="/word/footer1.xml" Id="Re55f4a9566464842" /></Relationships>
</file>