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57d28b9d5e49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184396404c4b5b"/>
      <w:footerReference xmlns:r="http://schemas.openxmlformats.org/officeDocument/2006/relationships" w:type="default" r:id="R15eca20627c948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AURIS AS   ·   Org.nr 921 559 631   ·   C. Sundts gate 55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184396404c4b5b" /><Relationship Type="http://schemas.openxmlformats.org/officeDocument/2006/relationships/footer" Target="/word/footer1.xml" Id="R15eca20627c948dd" /></Relationships>
</file>