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e1aacd72d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29d55745c4890"/>
      <w:footerReference xmlns:r="http://schemas.openxmlformats.org/officeDocument/2006/relationships" w:type="default" r:id="R702e92475447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HOLDING AS   ·   Org.nr 921 559 801   ·   Lahelle brygge 7   ·   3919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29d55745c4890" /><Relationship Type="http://schemas.openxmlformats.org/officeDocument/2006/relationships/footer" Target="/word/footer1.xml" Id="R702e924754474bfa" /></Relationships>
</file>