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18423307641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f7f505b83d4dfd"/>
      <w:footerReference xmlns:r="http://schemas.openxmlformats.org/officeDocument/2006/relationships" w:type="default" r:id="R38aac8a4c087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AURIS HOLDING AS   ·   Org.nr 921 559 852   ·   C. Sundts gate 55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7f505b83d4dfd" /><Relationship Type="http://schemas.openxmlformats.org/officeDocument/2006/relationships/footer" Target="/word/footer1.xml" Id="R38aac8a4c08745f6" /></Relationships>
</file>