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273489e45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FJORDHOTELL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a5cbed84083145a8"/>
      <w:footerReference xmlns:r="http://schemas.openxmlformats.org/officeDocument/2006/relationships" w:type="default" r:id="Rbc7af01fa507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bed84083145a8" /><Relationship Type="http://schemas.openxmlformats.org/officeDocument/2006/relationships/footer" Target="/word/footer1.xml" Id="Rbc7af01fa50740d9" /></Relationships>
</file>