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01b249a0545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HAVILA HOTELS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7a96a02386d44946"/>
      <w:footerReference xmlns:r="http://schemas.openxmlformats.org/officeDocument/2006/relationships" w:type="default" r:id="R04af7a75f696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6a02386d44946" /><Relationship Type="http://schemas.openxmlformats.org/officeDocument/2006/relationships/footer" Target="/word/footer1.xml" Id="R04af7a75f6964b20" /></Relationships>
</file>