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fd9abb9da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15f7ff53996849d3"/>
      <w:footerReference xmlns:r="http://schemas.openxmlformats.org/officeDocument/2006/relationships" w:type="default" r:id="Rb521f9d312d8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7ff53996849d3" /><Relationship Type="http://schemas.openxmlformats.org/officeDocument/2006/relationships/footer" Target="/word/footer1.xml" Id="Rb521f9d312d84e7c" /></Relationships>
</file>