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3b11953d5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a974d3fc064a02"/>
      <w:footerReference xmlns:r="http://schemas.openxmlformats.org/officeDocument/2006/relationships" w:type="default" r:id="R3c37a7255253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HOLDING AS   ·   Org.nr 921 576 862   ·   Saturnveien 16B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974d3fc064a02" /><Relationship Type="http://schemas.openxmlformats.org/officeDocument/2006/relationships/footer" Target="/word/footer1.xml" Id="R3c37a72552534dbd" /></Relationships>
</file>