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b9f315a06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a0b3fc7c6cbf46bd"/>
      <w:footerReference xmlns:r="http://schemas.openxmlformats.org/officeDocument/2006/relationships" w:type="default" r:id="Red971c770976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3fc7c6cbf46bd" /><Relationship Type="http://schemas.openxmlformats.org/officeDocument/2006/relationships/footer" Target="/word/footer1.xml" Id="Red971c77097641bc" /></Relationships>
</file>