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9ebb6a496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17ad9b4ca41f8"/>
      <w:footerReference xmlns:r="http://schemas.openxmlformats.org/officeDocument/2006/relationships" w:type="default" r:id="R6e8ea49fcb5d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17ad9b4ca41f8" /><Relationship Type="http://schemas.openxmlformats.org/officeDocument/2006/relationships/footer" Target="/word/footer1.xml" Id="R6e8ea49fcb5d43b6" /></Relationships>
</file>