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b5ca9bbf9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VARTDAL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ff093ae954ec2"/>
      <w:footerReference xmlns:r="http://schemas.openxmlformats.org/officeDocument/2006/relationships" w:type="default" r:id="R9bd518de6993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ff093ae954ec2" /><Relationship Type="http://schemas.openxmlformats.org/officeDocument/2006/relationships/footer" Target="/word/footer1.xml" Id="R9bd518de69934fd8" /></Relationships>
</file>