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5cf3e9906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VARTDAL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ae03e06836654885"/>
      <w:footerReference xmlns:r="http://schemas.openxmlformats.org/officeDocument/2006/relationships" w:type="default" r:id="R8bad1e3385b2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3e06836654885" /><Relationship Type="http://schemas.openxmlformats.org/officeDocument/2006/relationships/footer" Target="/word/footer1.xml" Id="R8bad1e3385b24778" /></Relationships>
</file>