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92983ca0a45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BRØDRENE VARTDAL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af46267db8245c1"/>
      <w:footerReference xmlns:r="http://schemas.openxmlformats.org/officeDocument/2006/relationships" w:type="default" r:id="R035cb1d5cad9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46267db8245c1" /><Relationship Type="http://schemas.openxmlformats.org/officeDocument/2006/relationships/footer" Target="/word/footer1.xml" Id="R035cb1d5cad94042" /></Relationships>
</file>