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8803951424e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BRØDRENE VARTDAL AS, org.nr 921 591 713,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ec70a18ca3904463"/>
      <w:footerReference xmlns:r="http://schemas.openxmlformats.org/officeDocument/2006/relationships" w:type="default" r:id="R2515ae7fb64d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0a18ca3904463" /><Relationship Type="http://schemas.openxmlformats.org/officeDocument/2006/relationships/footer" Target="/word/footer1.xml" Id="R2515ae7fb64d47f0" /></Relationships>
</file>