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063959b12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H.P. PETTERSEN EFTF.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H.P. PETTERSEN EFTF.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d7b33196c04bb2"/>
      <w:footerReference xmlns:r="http://schemas.openxmlformats.org/officeDocument/2006/relationships" w:type="default" r:id="Re2a5a38cafb6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H.P. PETTERSEN EFTF. EIENDOM AS   ·   Org.nr 921 596 944   ·   Kjølholtveien 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H.P. PETTERSEN EFTF.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7b33196c04bb2" /><Relationship Type="http://schemas.openxmlformats.org/officeDocument/2006/relationships/footer" Target="/word/footer1.xml" Id="Re2a5a38cafb648ae" /></Relationships>
</file>