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c37377f60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SKYKULA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SKYKULA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b534e88aed4b96"/>
      <w:footerReference xmlns:r="http://schemas.openxmlformats.org/officeDocument/2006/relationships" w:type="default" r:id="R79204a4c6712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534e88aed4b96" /><Relationship Type="http://schemas.openxmlformats.org/officeDocument/2006/relationships/footer" Target="/word/footer1.xml" Id="R79204a4c67124ca3" /></Relationships>
</file>