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9531e1e76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SECANT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SECANT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f539dec4f4de0"/>
      <w:footerReference xmlns:r="http://schemas.openxmlformats.org/officeDocument/2006/relationships" w:type="default" r:id="R974d0f336791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539dec4f4de0" /><Relationship Type="http://schemas.openxmlformats.org/officeDocument/2006/relationships/footer" Target="/word/footer1.xml" Id="R974d0f3367914018" /></Relationships>
</file>