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a4722b04a744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ULTIMA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Kleppestø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Kleppestø,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ULTIMA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11981a68044653"/>
      <w:footerReference xmlns:r="http://schemas.openxmlformats.org/officeDocument/2006/relationships" w:type="default" r:id="Rb0b3b90e4b5a4a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ULTIMA HOLDING AS   ·   Org.nr 921 636 113   ·   Storebotn 44C   ·   5309 KLEPPESTØ   ·   Tlf. 56 15 66 15   ·   post@ultimarevisjon.no   ·   www.ultimarevisjon.no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ULTIMA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11981a68044653" /><Relationship Type="http://schemas.openxmlformats.org/officeDocument/2006/relationships/footer" Target="/word/footer1.xml" Id="Rb0b3b90e4b5a4a36" /></Relationships>
</file>