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ae5ec17b0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1c94888be6424267"/>
      <w:footerReference xmlns:r="http://schemas.openxmlformats.org/officeDocument/2006/relationships" w:type="default" r:id="R07e322d8d156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4888be6424267" /><Relationship Type="http://schemas.openxmlformats.org/officeDocument/2006/relationships/footer" Target="/word/footer1.xml" Id="R07e322d8d1564c96" /></Relationships>
</file>