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2ae058a64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SKATTUM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SKATTUM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94b4380624274"/>
      <w:footerReference xmlns:r="http://schemas.openxmlformats.org/officeDocument/2006/relationships" w:type="default" r:id="R85be966bcb42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SKATTUM VEKST AS   ·   Org.nr 921 646 739   ·   Studievegen 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SKATTUM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94b4380624274" /><Relationship Type="http://schemas.openxmlformats.org/officeDocument/2006/relationships/footer" Target="/word/footer1.xml" Id="R85be966bcb424be2" /></Relationships>
</file>