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47d41b042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MILLENNIUM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MILLENNIUM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3487ac45374344"/>
      <w:footerReference xmlns:r="http://schemas.openxmlformats.org/officeDocument/2006/relationships" w:type="default" r:id="Rf82982caa6e9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487ac45374344" /><Relationship Type="http://schemas.openxmlformats.org/officeDocument/2006/relationships/footer" Target="/word/footer1.xml" Id="Rf82982caa6e94a3d" /></Relationships>
</file>